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726369201"/>
        <w:docPartObj>
          <w:docPartGallery w:val="Cover Pages"/>
          <w:docPartUnique/>
        </w:docPartObj>
      </w:sdtPr>
      <w:sdtContent>
        <w:p w14:paraId="0CFC66A2" w14:textId="1BBFB3E9" w:rsidR="008D1101" w:rsidRDefault="008D1101" w:rsidP="008D110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28DBD6B" wp14:editId="62A86C2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330"/>
                                  <w:gridCol w:w="1815"/>
                                </w:tblGrid>
                                <w:tr w:rsidR="008D1101" w14:paraId="7F4B674C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487FFDF0" w14:textId="77777777" w:rsidR="008D1101" w:rsidRDefault="008D1101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1010A4E" wp14:editId="21E41D5C">
                                            <wp:extent cx="3065006" cy="3831336"/>
                                            <wp:effectExtent l="247650" t="247650" r="250190" b="264795"/>
                                            <wp:docPr id="139" name="Picture 139" descr="A picture of a winding road and trees" title="Road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7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65006" cy="38313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 w="190500" cap="sq">
                                                      <a:solidFill>
                                                        <a:srgbClr val="C8C6BD"/>
                                                      </a:solidFill>
                                                      <a:prstDash val="solid"/>
                                                      <a:miter lim="800000"/>
                                                    </a:ln>
                                                    <a:effectLst>
                                                      <a:outerShdw blurRad="254000" algn="bl" rotWithShape="0">
                                                        <a:srgbClr val="000000">
                                                          <a:alpha val="43000"/>
                                                        </a:srgbClr>
                                                      </a:outerShdw>
                                                    </a:effectLst>
                                                    <a:scene3d>
                                                      <a:camera prst="perspectiveFront" fov="5400000"/>
                                                      <a:lightRig rig="threePt" dir="t">
                                                        <a:rot lat="0" lon="0" rev="2100000"/>
                                                      </a:lightRig>
                                                    </a:scene3d>
                                                    <a:sp3d extrusionH="25400">
                                                      <a:bevelT w="304800" h="152400" prst="hardEdge"/>
                                                      <a:extrusionClr>
                                                        <a:srgbClr val="000000"/>
                                                      </a:extrusionClr>
                                                    </a:sp3d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713DB0CF" w14:textId="75E9445F" w:rsidR="008D1101" w:rsidRDefault="008D1101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Technical Training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66B4E01F" w14:textId="77777777" w:rsidR="008D1101" w:rsidRDefault="008D1101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[Document subtitle]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4406E6E5" w14:textId="77777777" w:rsidR="008D1101" w:rsidRDefault="008D1101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57D4ACAB" w14:textId="77777777" w:rsidR="008D1101" w:rsidRDefault="008D1101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[Draw your reader in with an engaging abstract. It is typically a short summary of the document. When you’re ready to add your content, just click here and start typing.]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14F0EEEB" w14:textId="7F4C9B86" w:rsidR="008D1101" w:rsidRDefault="008D1101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star computer</w:t>
                                          </w:r>
                                        </w:p>
                                      </w:sdtContent>
                                    </w:sdt>
                                    <w:p w14:paraId="7A0A7C31" w14:textId="77777777" w:rsidR="008D1101" w:rsidRDefault="008D1101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44546A" w:themeColor="text2"/>
                                            </w:rPr>
                                            <w:t>[Course title]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0AC6C66C" w14:textId="77777777" w:rsidR="008D1101" w:rsidRDefault="008D1101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128DBD6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330"/>
                            <w:gridCol w:w="1815"/>
                          </w:tblGrid>
                          <w:tr w:rsidR="008D1101" w14:paraId="7F4B674C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487FFDF0" w14:textId="77777777" w:rsidR="008D1101" w:rsidRDefault="008D1101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1010A4E" wp14:editId="21E41D5C">
                                      <wp:extent cx="3065006" cy="3831336"/>
                                      <wp:effectExtent l="247650" t="247650" r="250190" b="264795"/>
                                      <wp:docPr id="139" name="Picture 139" descr="A picture of a winding road and trees" title="Roa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7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65006" cy="38313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 w="190500" cap="sq">
                                                <a:solidFill>
                                                  <a:srgbClr val="C8C6BD"/>
                                                </a:solidFill>
                                                <a:prstDash val="solid"/>
                                                <a:miter lim="800000"/>
                                              </a:ln>
                                              <a:effectLst>
                                                <a:outerShdw blurRad="254000" algn="bl" rotWithShape="0">
                                                  <a:srgbClr val="000000">
                                                    <a:alpha val="43000"/>
                                                  </a:srgbClr>
                                                </a:outerShdw>
                                              </a:effectLst>
                                              <a:scene3d>
                                                <a:camera prst="perspectiveFront" fov="5400000"/>
                                                <a:lightRig rig="threePt" dir="t">
                                                  <a:rot lat="0" lon="0" rev="2100000"/>
                                                </a:lightRig>
                                              </a:scene3d>
                                              <a:sp3d extrusionH="25400">
                                                <a:bevelT w="304800" h="152400" prst="hardEdge"/>
                                                <a:extrusionClr>
                                                  <a:srgbClr val="000000"/>
                                                </a:extrusionClr>
                                              </a:sp3d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713DB0CF" w14:textId="75E9445F" w:rsidR="008D1101" w:rsidRDefault="008D1101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Technical Training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6B4E01F" w14:textId="77777777" w:rsidR="008D1101" w:rsidRDefault="008D1101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[Document subtitle]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4406E6E5" w14:textId="77777777" w:rsidR="008D1101" w:rsidRDefault="008D1101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57D4ACAB" w14:textId="77777777" w:rsidR="008D1101" w:rsidRDefault="008D1101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[Draw your reader in with an engaging abstract. It is typically a short summary of the document. When you’re ready to add your content, just click here and start typing.]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4F0EEEB" w14:textId="7F4C9B86" w:rsidR="008D1101" w:rsidRDefault="008D1101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star computer</w:t>
                                    </w:r>
                                  </w:p>
                                </w:sdtContent>
                              </w:sdt>
                              <w:p w14:paraId="7A0A7C31" w14:textId="77777777" w:rsidR="008D1101" w:rsidRDefault="008D1101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546A" w:themeColor="text2"/>
                                      </w:rPr>
                                      <w:t>[Course title]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0AC6C66C" w14:textId="77777777" w:rsidR="008D1101" w:rsidRDefault="008D1101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2465B65B" w14:textId="6D118A30" w:rsidR="008D1101" w:rsidRDefault="008D1101" w:rsidP="008D1101"/>
    <w:p w14:paraId="54EF3811" w14:textId="7846BBEA" w:rsidR="008D1101" w:rsidRDefault="008D1101" w:rsidP="008D1101"/>
    <w:p w14:paraId="4CA3F4BF" w14:textId="48F11D3A" w:rsidR="008D1101" w:rsidRDefault="008D1101" w:rsidP="008D1101"/>
    <w:p w14:paraId="64FB0BBD" w14:textId="0DFE516B" w:rsidR="008D1101" w:rsidRDefault="008D1101" w:rsidP="008D1101"/>
    <w:p w14:paraId="70861DBB" w14:textId="642F810C" w:rsidR="008D1101" w:rsidRDefault="008D1101" w:rsidP="008D1101"/>
    <w:p w14:paraId="0D769BC7" w14:textId="1A42E2C8" w:rsidR="008D1101" w:rsidRDefault="008D1101" w:rsidP="008D1101"/>
    <w:p w14:paraId="1302E30F" w14:textId="70CD661A" w:rsidR="008D1101" w:rsidRDefault="008D1101" w:rsidP="008D1101"/>
    <w:p w14:paraId="12D2E15E" w14:textId="3F1C989B" w:rsidR="008D1101" w:rsidRDefault="008D1101" w:rsidP="008D1101"/>
    <w:p w14:paraId="47175AC2" w14:textId="6601A642" w:rsidR="008D1101" w:rsidRDefault="008D1101" w:rsidP="008D1101"/>
    <w:p w14:paraId="68540D63" w14:textId="7B927FE1" w:rsidR="008D1101" w:rsidRDefault="008D1101" w:rsidP="008D1101"/>
    <w:p w14:paraId="3E40D0AD" w14:textId="57925317" w:rsidR="008D1101" w:rsidRDefault="008D1101" w:rsidP="008D1101"/>
    <w:p w14:paraId="238A75D2" w14:textId="11D6B250" w:rsidR="008D1101" w:rsidRDefault="008D1101" w:rsidP="008D1101"/>
    <w:p w14:paraId="7483634D" w14:textId="6F8582AC" w:rsidR="008D1101" w:rsidRDefault="008D1101" w:rsidP="008D1101"/>
    <w:p w14:paraId="6FF2EA81" w14:textId="551B57F7" w:rsidR="008D1101" w:rsidRDefault="008D1101" w:rsidP="008D1101"/>
    <w:p w14:paraId="150A7760" w14:textId="4D924CC8" w:rsidR="008D1101" w:rsidRDefault="008D1101" w:rsidP="008D1101"/>
    <w:p w14:paraId="00986343" w14:textId="7124A334" w:rsidR="008D1101" w:rsidRDefault="008D1101" w:rsidP="008D1101"/>
    <w:p w14:paraId="259605FE" w14:textId="0770A949" w:rsidR="008D1101" w:rsidRDefault="008D1101" w:rsidP="008D1101"/>
    <w:p w14:paraId="081AF7FE" w14:textId="0DA86DAB" w:rsidR="008D1101" w:rsidRDefault="008D1101" w:rsidP="008D1101"/>
    <w:p w14:paraId="1183FAE9" w14:textId="0F3D828E" w:rsidR="008D1101" w:rsidRDefault="008D1101" w:rsidP="008D1101"/>
    <w:p w14:paraId="45C6471F" w14:textId="62A33951" w:rsidR="008D1101" w:rsidRDefault="008D1101" w:rsidP="008D1101"/>
    <w:p w14:paraId="2ADAB616" w14:textId="238845C8" w:rsidR="008D1101" w:rsidRDefault="008D1101" w:rsidP="008D1101"/>
    <w:p w14:paraId="3DE9D0B0" w14:textId="4DF7D145" w:rsidR="008D1101" w:rsidRDefault="008D1101" w:rsidP="008D1101"/>
    <w:p w14:paraId="37241C08" w14:textId="7F54422F" w:rsidR="008D1101" w:rsidRDefault="008D1101" w:rsidP="008D1101"/>
    <w:p w14:paraId="5E7BF8C3" w14:textId="55033C10" w:rsidR="008D1101" w:rsidRDefault="008D1101" w:rsidP="008D1101"/>
    <w:p w14:paraId="782408E0" w14:textId="19757C21" w:rsidR="008D1101" w:rsidRDefault="008D1101" w:rsidP="008D1101"/>
    <w:p w14:paraId="4B27B01D" w14:textId="4C9C363B" w:rsidR="008D1101" w:rsidRDefault="008D1101" w:rsidP="008D1101"/>
    <w:p w14:paraId="1FD94C47" w14:textId="6E500746" w:rsidR="008D1101" w:rsidRDefault="008D1101" w:rsidP="008D1101"/>
    <w:p w14:paraId="0F33ED36" w14:textId="561FEFEE" w:rsidR="008D1101" w:rsidRDefault="008D1101" w:rsidP="008D1101"/>
    <w:p w14:paraId="224469F6" w14:textId="35A1B671" w:rsidR="008D1101" w:rsidRDefault="008D1101" w:rsidP="008D1101"/>
    <w:p w14:paraId="17E0F01C" w14:textId="2B681A98" w:rsidR="008D1101" w:rsidRDefault="008D1101" w:rsidP="008D1101"/>
    <w:p w14:paraId="53D10A71" w14:textId="02CA2FF6" w:rsidR="008D1101" w:rsidRPr="00426337" w:rsidRDefault="00426337" w:rsidP="008D1101">
      <w:pPr>
        <w:rPr>
          <w:rFonts w:ascii="Bell MT" w:hAnsi="Bell MT"/>
        </w:rPr>
      </w:pPr>
      <w:proofErr w:type="gramStart"/>
      <w:r w:rsidRPr="00426337">
        <w:rPr>
          <w:rFonts w:ascii="Bell MT" w:hAnsi="Bell MT"/>
        </w:rPr>
        <w:lastRenderedPageBreak/>
        <w:t>Stream:-</w:t>
      </w:r>
      <w:proofErr w:type="gramEnd"/>
    </w:p>
    <w:p w14:paraId="219EA6EB" w14:textId="3A4CF6A4" w:rsidR="00426337" w:rsidRPr="00426337" w:rsidRDefault="00426337" w:rsidP="008D1101">
      <w:pPr>
        <w:rPr>
          <w:rFonts w:ascii="Bell MT" w:hAnsi="Bell MT"/>
        </w:rPr>
      </w:pPr>
      <w:r w:rsidRPr="00426337">
        <w:rPr>
          <w:rFonts w:ascii="Bell MT" w:hAnsi="Bell MT"/>
        </w:rPr>
        <w:t xml:space="preserve">               It is </w:t>
      </w:r>
      <w:proofErr w:type="gramStart"/>
      <w:r w:rsidRPr="00426337">
        <w:rPr>
          <w:rFonts w:ascii="Bell MT" w:hAnsi="Bell MT"/>
        </w:rPr>
        <w:t>a</w:t>
      </w:r>
      <w:proofErr w:type="gramEnd"/>
      <w:r w:rsidRPr="00426337">
        <w:rPr>
          <w:rFonts w:ascii="Bell MT" w:hAnsi="Bell MT"/>
        </w:rPr>
        <w:t xml:space="preserve"> intermediator between </w:t>
      </w:r>
      <w:proofErr w:type="spellStart"/>
      <w:r w:rsidRPr="00426337">
        <w:rPr>
          <w:rFonts w:ascii="Bell MT" w:hAnsi="Bell MT"/>
        </w:rPr>
        <w:t>i</w:t>
      </w:r>
      <w:proofErr w:type="spellEnd"/>
      <w:r w:rsidRPr="00426337">
        <w:rPr>
          <w:rFonts w:ascii="Bell MT" w:hAnsi="Bell MT"/>
        </w:rPr>
        <w:t>/o devices and the users.</w:t>
      </w:r>
    </w:p>
    <w:p w14:paraId="359EB756" w14:textId="24EC3C34" w:rsidR="00426337" w:rsidRPr="00426337" w:rsidRDefault="00426337" w:rsidP="008D1101">
      <w:pPr>
        <w:rPr>
          <w:rFonts w:ascii="Bell MT" w:hAnsi="Bell MT"/>
        </w:rPr>
      </w:pPr>
    </w:p>
    <w:p w14:paraId="4E7D68E6" w14:textId="344B577E" w:rsidR="00426337" w:rsidRPr="00426337" w:rsidRDefault="00426337" w:rsidP="008D1101">
      <w:pPr>
        <w:rPr>
          <w:rFonts w:ascii="Bell MT" w:hAnsi="Bell MT"/>
        </w:rPr>
      </w:pPr>
      <w:proofErr w:type="spellStart"/>
      <w:r w:rsidRPr="00426337">
        <w:rPr>
          <w:rFonts w:ascii="Bell MT" w:hAnsi="Bell MT"/>
        </w:rPr>
        <w:t>Cout</w:t>
      </w:r>
      <w:proofErr w:type="spellEnd"/>
    </w:p>
    <w:p w14:paraId="49684BAC" w14:textId="25604EB9" w:rsidR="00426337" w:rsidRPr="00426337" w:rsidRDefault="00426337" w:rsidP="008D1101">
      <w:pPr>
        <w:rPr>
          <w:rFonts w:ascii="Bell MT" w:hAnsi="Bell MT"/>
        </w:rPr>
      </w:pPr>
      <w:proofErr w:type="spellStart"/>
      <w:r w:rsidRPr="00426337">
        <w:rPr>
          <w:rFonts w:ascii="Bell MT" w:hAnsi="Bell MT"/>
        </w:rPr>
        <w:t>Cin</w:t>
      </w:r>
      <w:proofErr w:type="spellEnd"/>
    </w:p>
    <w:p w14:paraId="29A239ED" w14:textId="6C4AECC2" w:rsidR="00426337" w:rsidRPr="00426337" w:rsidRDefault="00426337" w:rsidP="008D1101">
      <w:pPr>
        <w:rPr>
          <w:rFonts w:ascii="Bell MT" w:hAnsi="Bell MT"/>
        </w:rPr>
      </w:pPr>
      <w:proofErr w:type="gramStart"/>
      <w:r w:rsidRPr="00426337">
        <w:rPr>
          <w:rFonts w:ascii="Bell MT" w:hAnsi="Bell MT"/>
        </w:rPr>
        <w:t>Keywords:-</w:t>
      </w:r>
      <w:proofErr w:type="gramEnd"/>
    </w:p>
    <w:p w14:paraId="1C29CA13" w14:textId="1A69A447" w:rsidR="00426337" w:rsidRPr="00426337" w:rsidRDefault="00426337" w:rsidP="008D1101">
      <w:pPr>
        <w:rPr>
          <w:rFonts w:ascii="Bell MT" w:hAnsi="Bell MT"/>
        </w:rPr>
      </w:pPr>
      <w:r w:rsidRPr="00426337">
        <w:rPr>
          <w:rFonts w:ascii="Bell MT" w:hAnsi="Bell MT"/>
        </w:rPr>
        <w:t xml:space="preserve">                    Reserved words by compiler and have fixed meaning. In C++</w:t>
      </w:r>
    </w:p>
    <w:p w14:paraId="61D003D8" w14:textId="66F25A2C" w:rsidR="00426337" w:rsidRPr="00426337" w:rsidRDefault="00426337" w:rsidP="008D1101">
      <w:pPr>
        <w:rPr>
          <w:rFonts w:ascii="Bell MT" w:hAnsi="Bell MT"/>
        </w:rPr>
      </w:pPr>
      <w:r w:rsidRPr="00426337">
        <w:rPr>
          <w:rFonts w:ascii="Bell MT" w:hAnsi="Bell MT"/>
        </w:rPr>
        <w:t xml:space="preserve">there s 63 key words like </w:t>
      </w:r>
      <w:proofErr w:type="spellStart"/>
      <w:proofErr w:type="gramStart"/>
      <w:r w:rsidRPr="00426337">
        <w:rPr>
          <w:rFonts w:ascii="Bell MT" w:hAnsi="Bell MT"/>
        </w:rPr>
        <w:t>int,float</w:t>
      </w:r>
      <w:proofErr w:type="spellEnd"/>
      <w:proofErr w:type="gramEnd"/>
      <w:r w:rsidRPr="00426337">
        <w:rPr>
          <w:rFonts w:ascii="Bell MT" w:hAnsi="Bell MT"/>
        </w:rPr>
        <w:t xml:space="preserve">, </w:t>
      </w:r>
      <w:proofErr w:type="spellStart"/>
      <w:r w:rsidRPr="00426337">
        <w:rPr>
          <w:rFonts w:ascii="Bell MT" w:hAnsi="Bell MT"/>
        </w:rPr>
        <w:t>goto</w:t>
      </w:r>
      <w:proofErr w:type="spellEnd"/>
      <w:r w:rsidRPr="00426337">
        <w:rPr>
          <w:rFonts w:ascii="Bell MT" w:hAnsi="Bell MT"/>
        </w:rPr>
        <w:t xml:space="preserve">, </w:t>
      </w:r>
      <w:proofErr w:type="spellStart"/>
      <w:r w:rsidRPr="00426337">
        <w:rPr>
          <w:rFonts w:ascii="Bell MT" w:hAnsi="Bell MT"/>
        </w:rPr>
        <w:t>sizeof</w:t>
      </w:r>
      <w:proofErr w:type="spellEnd"/>
      <w:r w:rsidRPr="00426337">
        <w:rPr>
          <w:rFonts w:ascii="Bell MT" w:hAnsi="Bell MT"/>
        </w:rPr>
        <w:t>.</w:t>
      </w:r>
    </w:p>
    <w:p w14:paraId="7A7A34D4" w14:textId="1B2807FA" w:rsidR="00426337" w:rsidRDefault="00426337" w:rsidP="008D1101">
      <w:pPr>
        <w:rPr>
          <w:rFonts w:ascii="Bell MT" w:hAnsi="Bell MT"/>
        </w:rPr>
      </w:pPr>
      <w:proofErr w:type="gramStart"/>
      <w:r>
        <w:rPr>
          <w:rFonts w:ascii="Bell MT" w:hAnsi="Bell MT"/>
        </w:rPr>
        <w:t>Variables:-</w:t>
      </w:r>
      <w:proofErr w:type="gramEnd"/>
    </w:p>
    <w:p w14:paraId="69C6C794" w14:textId="1CD438F3" w:rsidR="00426337" w:rsidRDefault="00426337" w:rsidP="008D1101">
      <w:pPr>
        <w:rPr>
          <w:rFonts w:ascii="Bell MT" w:hAnsi="Bell MT"/>
        </w:rPr>
      </w:pPr>
      <w:r>
        <w:rPr>
          <w:rFonts w:ascii="Bell MT" w:hAnsi="Bell MT"/>
        </w:rPr>
        <w:tab/>
        <w:t xml:space="preserve">     It is used to store value.</w:t>
      </w:r>
    </w:p>
    <w:p w14:paraId="1499784E" w14:textId="61F2D2C6" w:rsidR="00426337" w:rsidRDefault="00426337" w:rsidP="008D1101">
      <w:pPr>
        <w:rPr>
          <w:rFonts w:ascii="Bell MT" w:hAnsi="Bell MT"/>
        </w:rPr>
      </w:pPr>
      <w:r>
        <w:rPr>
          <w:rFonts w:ascii="Bell MT" w:hAnsi="Bell MT"/>
        </w:rPr>
        <w:t>Variable declaration:   int a;</w:t>
      </w:r>
    </w:p>
    <w:p w14:paraId="3B8CD251" w14:textId="006E57A2" w:rsidR="00426337" w:rsidRDefault="00426337" w:rsidP="008D1101">
      <w:pPr>
        <w:rPr>
          <w:rFonts w:ascii="Bell MT" w:hAnsi="Bell MT"/>
        </w:rPr>
      </w:pPr>
      <w:r>
        <w:rPr>
          <w:rFonts w:ascii="Bell MT" w:hAnsi="Bell MT"/>
        </w:rPr>
        <w:t>Variable initialisation int a=5;</w:t>
      </w:r>
    </w:p>
    <w:p w14:paraId="4825BF15" w14:textId="4E1603FE" w:rsidR="00426337" w:rsidRDefault="00426337" w:rsidP="008D1101">
      <w:pPr>
        <w:rPr>
          <w:rFonts w:ascii="Bell MT" w:hAnsi="Bell MT"/>
        </w:rPr>
      </w:pPr>
      <w:r>
        <w:rPr>
          <w:rFonts w:ascii="Bell MT" w:hAnsi="Bell MT"/>
        </w:rPr>
        <w:t xml:space="preserve">Ascii </w:t>
      </w:r>
      <w:proofErr w:type="gramStart"/>
      <w:r>
        <w:rPr>
          <w:rFonts w:ascii="Bell MT" w:hAnsi="Bell MT"/>
        </w:rPr>
        <w:t>value</w:t>
      </w:r>
      <w:r w:rsidR="0067123D">
        <w:rPr>
          <w:rFonts w:ascii="Bell MT" w:hAnsi="Bell MT"/>
        </w:rPr>
        <w:t>::::</w:t>
      </w:r>
      <w:proofErr w:type="gramEnd"/>
    </w:p>
    <w:p w14:paraId="3EF5EB23" w14:textId="65801ABA" w:rsidR="00426337" w:rsidRDefault="00426337" w:rsidP="008D1101">
      <w:pPr>
        <w:rPr>
          <w:rFonts w:ascii="Bell MT" w:hAnsi="Bell MT"/>
        </w:rPr>
      </w:pPr>
      <w:r>
        <w:rPr>
          <w:rFonts w:ascii="Bell MT" w:hAnsi="Bell MT"/>
        </w:rPr>
        <w:t xml:space="preserve">Basic </w:t>
      </w:r>
      <w:proofErr w:type="spellStart"/>
      <w:r>
        <w:rPr>
          <w:rFonts w:ascii="Bell MT" w:hAnsi="Bell MT"/>
        </w:rPr>
        <w:t>datatypess</w:t>
      </w:r>
      <w:proofErr w:type="spellEnd"/>
      <w:r>
        <w:rPr>
          <w:rFonts w:ascii="Bell MT" w:hAnsi="Bell MT"/>
        </w:rPr>
        <w:t xml:space="preserve">: </w:t>
      </w:r>
      <w:proofErr w:type="spellStart"/>
      <w:proofErr w:type="gramStart"/>
      <w:r>
        <w:rPr>
          <w:rFonts w:ascii="Bell MT" w:hAnsi="Bell MT"/>
        </w:rPr>
        <w:t>Int,char</w:t>
      </w:r>
      <w:proofErr w:type="gramEnd"/>
      <w:r>
        <w:rPr>
          <w:rFonts w:ascii="Bell MT" w:hAnsi="Bell MT"/>
        </w:rPr>
        <w:t>,float,double,boolea</w:t>
      </w:r>
      <w:r w:rsidR="002073D6">
        <w:rPr>
          <w:rFonts w:ascii="Bell MT" w:hAnsi="Bell MT"/>
        </w:rPr>
        <w:t>n</w:t>
      </w:r>
      <w:proofErr w:type="spellEnd"/>
      <w:r w:rsidR="002073D6">
        <w:rPr>
          <w:rFonts w:ascii="Bell MT" w:hAnsi="Bell MT"/>
        </w:rPr>
        <w:t>.</w:t>
      </w:r>
    </w:p>
    <w:p w14:paraId="7E8E3AEA" w14:textId="3177320C" w:rsidR="002073D6" w:rsidRDefault="002073D6" w:rsidP="008D1101">
      <w:pPr>
        <w:rPr>
          <w:rFonts w:ascii="Bell MT" w:hAnsi="Bell MT"/>
        </w:rPr>
      </w:pPr>
    </w:p>
    <w:p w14:paraId="44C7C6C2" w14:textId="35FFB8FC" w:rsidR="002073D6" w:rsidRDefault="002073D6" w:rsidP="008D1101">
      <w:pPr>
        <w:rPr>
          <w:rFonts w:ascii="Bell MT" w:hAnsi="Bell MT"/>
        </w:rPr>
      </w:pPr>
      <w:r>
        <w:rPr>
          <w:rFonts w:ascii="Bell MT" w:hAnsi="Bell MT"/>
        </w:rPr>
        <w:t xml:space="preserve">Derived Datatype: Pointer, </w:t>
      </w:r>
      <w:proofErr w:type="spellStart"/>
      <w:proofErr w:type="gramStart"/>
      <w:r>
        <w:rPr>
          <w:rFonts w:ascii="Bell MT" w:hAnsi="Bell MT"/>
        </w:rPr>
        <w:t>functuon</w:t>
      </w:r>
      <w:proofErr w:type="spellEnd"/>
      <w:r>
        <w:rPr>
          <w:rFonts w:ascii="Bell MT" w:hAnsi="Bell MT"/>
        </w:rPr>
        <w:t xml:space="preserve"> ,Reference</w:t>
      </w:r>
      <w:proofErr w:type="gramEnd"/>
      <w:r>
        <w:rPr>
          <w:rFonts w:ascii="Bell MT" w:hAnsi="Bell MT"/>
        </w:rPr>
        <w:t xml:space="preserve">, array </w:t>
      </w:r>
    </w:p>
    <w:p w14:paraId="2E686DBF" w14:textId="1E574D08" w:rsidR="002073D6" w:rsidRDefault="002073D6" w:rsidP="008D1101">
      <w:pPr>
        <w:rPr>
          <w:rFonts w:ascii="Bell MT" w:hAnsi="Bell MT"/>
        </w:rPr>
      </w:pPr>
      <w:r>
        <w:rPr>
          <w:rFonts w:ascii="Bell MT" w:hAnsi="Bell MT"/>
        </w:rPr>
        <w:t xml:space="preserve">User defined </w:t>
      </w:r>
      <w:proofErr w:type="gramStart"/>
      <w:r>
        <w:rPr>
          <w:rFonts w:ascii="Bell MT" w:hAnsi="Bell MT"/>
        </w:rPr>
        <w:t>datatypes:-</w:t>
      </w:r>
      <w:proofErr w:type="gramEnd"/>
      <w:r>
        <w:rPr>
          <w:rFonts w:ascii="Bell MT" w:hAnsi="Bell MT"/>
        </w:rPr>
        <w:t xml:space="preserve"> union, structure, Enumeration, </w:t>
      </w:r>
      <w:proofErr w:type="spellStart"/>
      <w:r>
        <w:rPr>
          <w:rFonts w:ascii="Bell MT" w:hAnsi="Bell MT"/>
        </w:rPr>
        <w:t>typedef,class</w:t>
      </w:r>
      <w:proofErr w:type="spellEnd"/>
      <w:r>
        <w:rPr>
          <w:rFonts w:ascii="Bell MT" w:hAnsi="Bell MT"/>
        </w:rPr>
        <w:t>.</w:t>
      </w:r>
    </w:p>
    <w:p w14:paraId="1632E634" w14:textId="39B61881" w:rsidR="002073D6" w:rsidRDefault="002073D6" w:rsidP="008D1101">
      <w:pPr>
        <w:rPr>
          <w:rFonts w:ascii="Bell MT" w:hAnsi="Bell MT"/>
        </w:rPr>
      </w:pPr>
    </w:p>
    <w:p w14:paraId="19D6EEDF" w14:textId="22AB41D6" w:rsidR="002073D6" w:rsidRDefault="002073D6" w:rsidP="008D1101">
      <w:pPr>
        <w:rPr>
          <w:rFonts w:ascii="Bell MT" w:hAnsi="Bell MT"/>
        </w:rPr>
      </w:pPr>
      <w:r>
        <w:rPr>
          <w:rFonts w:ascii="Bell MT" w:hAnsi="Bell MT"/>
        </w:rPr>
        <w:t xml:space="preserve">Type </w:t>
      </w:r>
      <w:proofErr w:type="gramStart"/>
      <w:r>
        <w:rPr>
          <w:rFonts w:ascii="Bell MT" w:hAnsi="Bell MT"/>
        </w:rPr>
        <w:t>conversion:-</w:t>
      </w:r>
      <w:proofErr w:type="gramEnd"/>
      <w:r>
        <w:rPr>
          <w:rFonts w:ascii="Bell MT" w:hAnsi="Bell MT"/>
        </w:rPr>
        <w:t xml:space="preserve"> Conversion </w:t>
      </w:r>
      <w:proofErr w:type="spellStart"/>
      <w:r>
        <w:rPr>
          <w:rFonts w:ascii="Bell MT" w:hAnsi="Bell MT"/>
        </w:rPr>
        <w:t>fr</w:t>
      </w:r>
      <w:proofErr w:type="spellEnd"/>
      <w:r>
        <w:rPr>
          <w:rFonts w:ascii="Bell MT" w:hAnsi="Bell MT"/>
        </w:rPr>
        <w:t xml:space="preserve"> one data type to other data type.</w:t>
      </w:r>
    </w:p>
    <w:p w14:paraId="1F096D29" w14:textId="47AD7D22" w:rsidR="002073D6" w:rsidRDefault="002073D6" w:rsidP="008D1101">
      <w:pPr>
        <w:rPr>
          <w:rFonts w:ascii="Bell MT" w:hAnsi="Bell MT"/>
        </w:rPr>
      </w:pPr>
    </w:p>
    <w:p w14:paraId="65A666E1" w14:textId="631388A8" w:rsidR="002073D6" w:rsidRDefault="002073D6" w:rsidP="008D1101">
      <w:pPr>
        <w:rPr>
          <w:rFonts w:ascii="Bell MT" w:hAnsi="Bell MT"/>
        </w:rPr>
      </w:pPr>
      <w:r>
        <w:rPr>
          <w:rFonts w:ascii="Bell MT" w:hAnsi="Bell MT"/>
        </w:rPr>
        <w:t>Explicit: Forcefully type conversion.</w:t>
      </w:r>
    </w:p>
    <w:p w14:paraId="7F6E78D5" w14:textId="14BB1F70" w:rsidR="002073D6" w:rsidRDefault="002073D6" w:rsidP="008D1101">
      <w:pPr>
        <w:rPr>
          <w:rFonts w:ascii="Bell MT" w:hAnsi="Bell MT"/>
        </w:rPr>
      </w:pPr>
      <w:r>
        <w:rPr>
          <w:rFonts w:ascii="Bell MT" w:hAnsi="Bell MT"/>
        </w:rPr>
        <w:t>Exp:  float to int.</w:t>
      </w:r>
    </w:p>
    <w:p w14:paraId="6E04ED25" w14:textId="64427431" w:rsidR="002073D6" w:rsidRDefault="002073D6" w:rsidP="008D1101">
      <w:pPr>
        <w:rPr>
          <w:rFonts w:ascii="Bell MT" w:hAnsi="Bell MT"/>
        </w:rPr>
      </w:pPr>
      <w:r>
        <w:rPr>
          <w:rFonts w:ascii="Bell MT" w:hAnsi="Bell MT"/>
        </w:rPr>
        <w:t xml:space="preserve">Implicit type </w:t>
      </w:r>
      <w:proofErr w:type="gramStart"/>
      <w:r>
        <w:rPr>
          <w:rFonts w:ascii="Bell MT" w:hAnsi="Bell MT"/>
        </w:rPr>
        <w:t>conversion:-</w:t>
      </w:r>
      <w:proofErr w:type="gramEnd"/>
    </w:p>
    <w:p w14:paraId="3D7FF1B5" w14:textId="592A3DBC" w:rsidR="002073D6" w:rsidRDefault="002073D6" w:rsidP="008D1101">
      <w:pPr>
        <w:rPr>
          <w:rFonts w:ascii="Bell MT" w:hAnsi="Bell MT"/>
        </w:rPr>
      </w:pPr>
      <w:r>
        <w:rPr>
          <w:rFonts w:ascii="Bell MT" w:hAnsi="Bell MT"/>
        </w:rPr>
        <w:t>Exp: in to float.</w:t>
      </w:r>
    </w:p>
    <w:p w14:paraId="448F33A2" w14:textId="44BC9BA1" w:rsidR="002073D6" w:rsidRDefault="002073D6" w:rsidP="008D1101">
      <w:pPr>
        <w:rPr>
          <w:rFonts w:ascii="Bell MT" w:hAnsi="Bell MT"/>
        </w:rPr>
      </w:pPr>
    </w:p>
    <w:p w14:paraId="12AB37CC" w14:textId="4D884B73" w:rsidR="002073D6" w:rsidRDefault="002073D6" w:rsidP="008D1101">
      <w:pPr>
        <w:rPr>
          <w:rFonts w:ascii="Bell MT" w:hAnsi="Bell MT"/>
        </w:rPr>
      </w:pPr>
    </w:p>
    <w:p w14:paraId="00C3596A" w14:textId="6149FACB" w:rsidR="002073D6" w:rsidRDefault="002073D6" w:rsidP="008D1101">
      <w:pPr>
        <w:rPr>
          <w:rFonts w:ascii="Bell MT" w:hAnsi="Bell MT"/>
        </w:rPr>
      </w:pPr>
    </w:p>
    <w:p w14:paraId="25F2C6AB" w14:textId="419141F9" w:rsidR="002073D6" w:rsidRPr="002073D6" w:rsidRDefault="002073D6" w:rsidP="002073D6">
      <w:pPr>
        <w:rPr>
          <w:rFonts w:ascii="Bell MT" w:hAnsi="Bell MT"/>
        </w:rPr>
      </w:pPr>
      <w:proofErr w:type="gramStart"/>
      <w:r>
        <w:rPr>
          <w:rFonts w:ascii="Bell MT" w:hAnsi="Bell MT"/>
        </w:rPr>
        <w:t>Programs:-</w:t>
      </w:r>
      <w:proofErr w:type="gramEnd"/>
    </w:p>
    <w:p w14:paraId="799E0539" w14:textId="3E3B4B93" w:rsidR="008D1101" w:rsidRPr="00426337" w:rsidRDefault="008D1101" w:rsidP="008D1101">
      <w:pPr>
        <w:rPr>
          <w:rFonts w:ascii="Bell MT" w:hAnsi="Bell MT"/>
        </w:rPr>
      </w:pPr>
    </w:p>
    <w:p w14:paraId="03CF2797" w14:textId="3D2E6F86" w:rsidR="008D1101" w:rsidRDefault="008D1101" w:rsidP="008D1101"/>
    <w:p w14:paraId="39792CD7" w14:textId="78BA00AE" w:rsidR="008D1101" w:rsidRDefault="008D1101" w:rsidP="008D1101"/>
    <w:p w14:paraId="12B9057B" w14:textId="5F13F34F" w:rsidR="008D1101" w:rsidRDefault="008D1101" w:rsidP="008D1101"/>
    <w:p w14:paraId="1B69FD4F" w14:textId="4C2790D9" w:rsidR="008D1101" w:rsidRDefault="008D1101" w:rsidP="008D1101"/>
    <w:p w14:paraId="24ECA3CF" w14:textId="255500E9" w:rsidR="008D1101" w:rsidRDefault="008D1101" w:rsidP="008D1101"/>
    <w:p w14:paraId="4910B3C6" w14:textId="77777777" w:rsidR="008D1101" w:rsidRPr="008D1101" w:rsidRDefault="008D1101" w:rsidP="008D1101"/>
    <w:sectPr w:rsidR="008D1101" w:rsidRPr="008D1101" w:rsidSect="008D1101">
      <w:footerReference w:type="default" r:id="rId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DF3C8" w14:textId="77777777" w:rsidR="00FF3DD3" w:rsidRDefault="00FF3DD3" w:rsidP="008D1101">
      <w:pPr>
        <w:spacing w:after="0" w:line="240" w:lineRule="auto"/>
      </w:pPr>
      <w:r>
        <w:separator/>
      </w:r>
    </w:p>
  </w:endnote>
  <w:endnote w:type="continuationSeparator" w:id="0">
    <w:p w14:paraId="68AFE782" w14:textId="77777777" w:rsidR="00FF3DD3" w:rsidRDefault="00FF3DD3" w:rsidP="008D11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98277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267152" w14:textId="25DAB93D" w:rsidR="008D1101" w:rsidRDefault="008D110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880DE9" w14:textId="77777777" w:rsidR="008D1101" w:rsidRDefault="008D11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4C5233" w14:textId="77777777" w:rsidR="00FF3DD3" w:rsidRDefault="00FF3DD3" w:rsidP="008D1101">
      <w:pPr>
        <w:spacing w:after="0" w:line="240" w:lineRule="auto"/>
      </w:pPr>
      <w:r>
        <w:separator/>
      </w:r>
    </w:p>
  </w:footnote>
  <w:footnote w:type="continuationSeparator" w:id="0">
    <w:p w14:paraId="1D2F9F08" w14:textId="77777777" w:rsidR="00FF3DD3" w:rsidRDefault="00FF3DD3" w:rsidP="008D11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877E8"/>
    <w:multiLevelType w:val="hybridMultilevel"/>
    <w:tmpl w:val="4ED24796"/>
    <w:lvl w:ilvl="0" w:tplc="7BC265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87361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574"/>
    <w:rsid w:val="002073D6"/>
    <w:rsid w:val="00426337"/>
    <w:rsid w:val="0067123D"/>
    <w:rsid w:val="00733574"/>
    <w:rsid w:val="008D1101"/>
    <w:rsid w:val="00FF3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3BABD"/>
  <w15:chartTrackingRefBased/>
  <w15:docId w15:val="{2D7149A5-DF4D-465D-B4A3-F6B5A51C4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11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1101"/>
  </w:style>
  <w:style w:type="paragraph" w:styleId="Footer">
    <w:name w:val="footer"/>
    <w:basedOn w:val="Normal"/>
    <w:link w:val="FooterChar"/>
    <w:uiPriority w:val="99"/>
    <w:unhideWhenUsed/>
    <w:rsid w:val="008D11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1101"/>
  </w:style>
  <w:style w:type="paragraph" w:styleId="NoSpacing">
    <w:name w:val="No Spacing"/>
    <w:link w:val="NoSpacingChar"/>
    <w:uiPriority w:val="1"/>
    <w:qFormat/>
    <w:rsid w:val="008D110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D1101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2073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Technical Training</dc:title>
  <dc:subject/>
  <dc:creator>star computer</dc:creator>
  <cp:keywords/>
  <dc:description/>
  <cp:lastModifiedBy>star computer</cp:lastModifiedBy>
  <cp:revision>4</cp:revision>
  <dcterms:created xsi:type="dcterms:W3CDTF">2022-09-28T23:13:00Z</dcterms:created>
  <dcterms:modified xsi:type="dcterms:W3CDTF">2022-09-28T23:28:00Z</dcterms:modified>
</cp:coreProperties>
</file>